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35"/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166325" w:rsidRPr="00166325" w:rsidTr="00D80D87">
        <w:trPr>
          <w:trHeight w:val="1657"/>
          <w:tblCellSpacing w:w="15" w:type="dxa"/>
        </w:trPr>
        <w:tc>
          <w:tcPr>
            <w:tcW w:w="4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6325" w:rsidRPr="00166325" w:rsidRDefault="00166325" w:rsidP="00D80D87">
            <w:pPr>
              <w:pStyle w:val="a6"/>
              <w:ind w:left="421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663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Слідчому</w:t>
            </w:r>
            <w:proofErr w:type="spellEnd"/>
            <w:r w:rsidRPr="001663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63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судді</w:t>
            </w:r>
            <w:proofErr w:type="spellEnd"/>
            <w:r w:rsidRPr="001663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66325" w:rsidRPr="00166325" w:rsidRDefault="00166325" w:rsidP="00D80D87">
            <w:pPr>
              <w:pStyle w:val="a6"/>
              <w:ind w:left="421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66325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Світловодського міськрайонного суду </w:t>
            </w:r>
          </w:p>
          <w:p w:rsidR="00166325" w:rsidRDefault="00166325" w:rsidP="00D80D87">
            <w:pPr>
              <w:pStyle w:val="a6"/>
              <w:ind w:left="434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66325" w:rsidRDefault="00166325" w:rsidP="00D80D87">
            <w:pPr>
              <w:pStyle w:val="a6"/>
              <w:ind w:left="3789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Від Іванова Івана Івановича, 01.01.1970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166325" w:rsidRDefault="00166325" w:rsidP="00D80D87">
            <w:pPr>
              <w:pStyle w:val="a6"/>
              <w:ind w:left="3789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проживаючого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: м. Світловодськ, </w:t>
            </w:r>
          </w:p>
          <w:p w:rsidR="00166325" w:rsidRDefault="00166325" w:rsidP="00D80D87">
            <w:pPr>
              <w:pStyle w:val="a6"/>
              <w:ind w:left="3789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вул. Приморська, 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. 1, т. 067 111 11 11   </w:t>
            </w:r>
          </w:p>
          <w:p w:rsidR="00166325" w:rsidRDefault="00166325" w:rsidP="00D80D87">
            <w:pPr>
              <w:pStyle w:val="a6"/>
              <w:ind w:left="434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66325" w:rsidRPr="00166325" w:rsidRDefault="00166325" w:rsidP="00D80D8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663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6325" w:rsidRPr="00166325" w:rsidRDefault="00166325" w:rsidP="00D80D8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66325" w:rsidRPr="00166325" w:rsidRDefault="00166325" w:rsidP="00D80D87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6632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СКАРГА</w:t>
      </w:r>
    </w:p>
    <w:p w:rsidR="00166325" w:rsidRPr="00166325" w:rsidRDefault="00166325" w:rsidP="00166325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6632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на бездіяльність слідчого</w:t>
      </w:r>
    </w:p>
    <w:p w:rsidR="00166325" w:rsidRPr="00166325" w:rsidRDefault="00166325" w:rsidP="0016632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663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66325" w:rsidRPr="00166325" w:rsidRDefault="00166325" w:rsidP="001663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01.01.2015</w:t>
      </w:r>
      <w:r w:rsidRPr="001663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оку я звернувся до Світловодського МВ </w:t>
      </w:r>
      <w:r w:rsidRPr="001663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УМВС України 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Кіровоградській</w:t>
      </w:r>
      <w:r w:rsidRPr="0016632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63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із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заявою </w:t>
      </w:r>
      <w:r w:rsidRPr="001663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вчинення стосовно мене кримінального правопорушення, відповідальність за який передбачено ч. 1 ст. 1</w:t>
      </w:r>
      <w:r w:rsidR="00D80D87">
        <w:rPr>
          <w:rFonts w:ascii="Times New Roman" w:hAnsi="Times New Roman" w:cs="Times New Roman"/>
          <w:sz w:val="28"/>
          <w:szCs w:val="28"/>
          <w:lang w:val="uk-UA" w:eastAsia="ru-RU"/>
        </w:rPr>
        <w:t>85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КК України. В своїй заяві, я реалізуючи свої пава як заявник, </w:t>
      </w:r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просив:</w:t>
      </w:r>
    </w:p>
    <w:p w:rsidR="00D80D87" w:rsidRPr="00D80D87" w:rsidRDefault="00D80D87" w:rsidP="00D80D8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D87">
        <w:rPr>
          <w:rFonts w:ascii="Times New Roman" w:hAnsi="Times New Roman" w:cs="Times New Roman"/>
          <w:i/>
          <w:sz w:val="28"/>
          <w:szCs w:val="28"/>
        </w:rPr>
        <w:t>1</w:t>
      </w:r>
      <w:r w:rsidRPr="00D80D8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D80D87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Прийняти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невідкладно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зареєструвати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подану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мною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заяву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про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вчинення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злочину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Єдиного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реєстру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досудових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розслідувань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видати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D80D87">
        <w:rPr>
          <w:rFonts w:ascii="Times New Roman" w:hAnsi="Times New Roman" w:cs="Times New Roman"/>
          <w:i/>
          <w:sz w:val="28"/>
          <w:szCs w:val="28"/>
        </w:rPr>
        <w:t>мені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 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пам’ятку</w:t>
      </w:r>
      <w:proofErr w:type="spellEnd"/>
      <w:proofErr w:type="gram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про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процесуальні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права та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обовязки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>.</w:t>
      </w:r>
    </w:p>
    <w:p w:rsidR="00D80D87" w:rsidRPr="00D80D87" w:rsidRDefault="00D80D87" w:rsidP="00D80D8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D87">
        <w:rPr>
          <w:rFonts w:ascii="Times New Roman" w:hAnsi="Times New Roman" w:cs="Times New Roman"/>
          <w:i/>
          <w:sz w:val="28"/>
          <w:szCs w:val="28"/>
        </w:rPr>
        <w:t>2</w:t>
      </w:r>
      <w:r w:rsidRPr="00D80D8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Розпочати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заявою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про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вчинення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злочину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досудове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розслідування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формі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досудового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слідства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вчинення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дій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мають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ознаки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складу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злочину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передбаченого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  <w:lang w:val="uk-UA"/>
        </w:rPr>
        <w:t>ч. 1</w:t>
      </w:r>
      <w:r w:rsidRPr="00D80D87">
        <w:rPr>
          <w:rFonts w:ascii="Times New Roman" w:hAnsi="Times New Roman" w:cs="Times New Roman"/>
          <w:i/>
          <w:sz w:val="28"/>
          <w:szCs w:val="28"/>
        </w:rPr>
        <w:t xml:space="preserve"> ст.</w:t>
      </w:r>
      <w:r w:rsidRPr="00D80D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80D87">
        <w:rPr>
          <w:rFonts w:ascii="Times New Roman" w:hAnsi="Times New Roman" w:cs="Times New Roman"/>
          <w:i/>
          <w:sz w:val="28"/>
          <w:szCs w:val="28"/>
        </w:rPr>
        <w:t xml:space="preserve">185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Кримінального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Кодексу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>.</w:t>
      </w:r>
    </w:p>
    <w:p w:rsidR="00D80D87" w:rsidRPr="00D80D87" w:rsidRDefault="00D80D87" w:rsidP="00D80D8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D87">
        <w:rPr>
          <w:rFonts w:ascii="Times New Roman" w:hAnsi="Times New Roman" w:cs="Times New Roman"/>
          <w:i/>
          <w:sz w:val="28"/>
          <w:szCs w:val="28"/>
        </w:rPr>
        <w:t>3</w:t>
      </w:r>
      <w:r w:rsidRPr="00D80D8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Повідомити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мене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письмово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встановленому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законом порядку та строк про початок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кримінального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провадження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закінчення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досудового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розслідування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D80D87">
        <w:rPr>
          <w:rFonts w:ascii="Times New Roman" w:hAnsi="Times New Roman" w:cs="Times New Roman"/>
          <w:i/>
          <w:sz w:val="28"/>
          <w:szCs w:val="28"/>
        </w:rPr>
        <w:t>вказаного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 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злочину</w:t>
      </w:r>
      <w:proofErr w:type="spellEnd"/>
      <w:proofErr w:type="gram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за</w:t>
      </w:r>
      <w:r w:rsidRPr="00D80D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ч. 1</w:t>
      </w:r>
      <w:r w:rsidRPr="00D80D87">
        <w:rPr>
          <w:rFonts w:ascii="Times New Roman" w:hAnsi="Times New Roman" w:cs="Times New Roman"/>
          <w:i/>
          <w:sz w:val="28"/>
          <w:szCs w:val="28"/>
        </w:rPr>
        <w:t xml:space="preserve"> ст.</w:t>
      </w:r>
      <w:r w:rsidRPr="00D80D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80D87">
        <w:rPr>
          <w:rFonts w:ascii="Times New Roman" w:hAnsi="Times New Roman" w:cs="Times New Roman"/>
          <w:i/>
          <w:sz w:val="28"/>
          <w:szCs w:val="28"/>
        </w:rPr>
        <w:t xml:space="preserve">185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Кримінального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 xml:space="preserve"> Кодексу </w:t>
      </w:r>
      <w:proofErr w:type="spellStart"/>
      <w:r w:rsidRPr="00D80D87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D80D87">
        <w:rPr>
          <w:rFonts w:ascii="Times New Roman" w:hAnsi="Times New Roman" w:cs="Times New Roman"/>
          <w:i/>
          <w:sz w:val="28"/>
          <w:szCs w:val="28"/>
        </w:rPr>
        <w:t>.</w:t>
      </w:r>
    </w:p>
    <w:p w:rsidR="00166325" w:rsidRPr="00166325" w:rsidRDefault="00166325" w:rsidP="001663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Всупереч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="00D80D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(вимогам) </w:t>
      </w:r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ст. 214 КПК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про те,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зазначена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внесена до ЄРДР я станом на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 не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отримав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0D87" w:rsidRDefault="00166325" w:rsidP="00D80D8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Вважаю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0D87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D80D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0D87">
        <w:rPr>
          <w:rFonts w:ascii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="00D80D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0D87">
        <w:rPr>
          <w:rFonts w:ascii="Times New Roman" w:hAnsi="Times New Roman" w:cs="Times New Roman"/>
          <w:sz w:val="28"/>
          <w:szCs w:val="28"/>
          <w:lang w:eastAsia="ru-RU"/>
        </w:rPr>
        <w:t>бездіяльність</w:t>
      </w:r>
      <w:proofErr w:type="spellEnd"/>
      <w:r w:rsidR="00D80D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0D87">
        <w:rPr>
          <w:rFonts w:ascii="Times New Roman" w:hAnsi="Times New Roman" w:cs="Times New Roman"/>
          <w:sz w:val="28"/>
          <w:szCs w:val="28"/>
          <w:lang w:eastAsia="ru-RU"/>
        </w:rPr>
        <w:t>слідчого</w:t>
      </w:r>
      <w:proofErr w:type="spellEnd"/>
      <w:r w:rsidR="00D80D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0D87">
        <w:rPr>
          <w:rFonts w:ascii="Times New Roman" w:hAnsi="Times New Roman" w:cs="Times New Roman"/>
          <w:sz w:val="28"/>
          <w:szCs w:val="28"/>
          <w:lang w:eastAsia="ru-RU"/>
        </w:rPr>
        <w:t>Світловодського</w:t>
      </w:r>
      <w:proofErr w:type="spellEnd"/>
      <w:r w:rsidR="00D80D87">
        <w:rPr>
          <w:rFonts w:ascii="Times New Roman" w:hAnsi="Times New Roman" w:cs="Times New Roman"/>
          <w:sz w:val="28"/>
          <w:szCs w:val="28"/>
          <w:lang w:eastAsia="ru-RU"/>
        </w:rPr>
        <w:t xml:space="preserve"> МВ УМВС </w:t>
      </w:r>
      <w:proofErr w:type="spellStart"/>
      <w:r w:rsidR="00D80D87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D80D8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D80D87">
        <w:rPr>
          <w:rFonts w:ascii="Times New Roman" w:hAnsi="Times New Roman" w:cs="Times New Roman"/>
          <w:sz w:val="28"/>
          <w:szCs w:val="28"/>
          <w:lang w:eastAsia="ru-RU"/>
        </w:rPr>
        <w:t>Кіровоградській</w:t>
      </w:r>
      <w:proofErr w:type="spellEnd"/>
      <w:r w:rsidR="00D80D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0D87">
        <w:rPr>
          <w:rFonts w:ascii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="00D80D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суперечить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ст. 214 КПК та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призвела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до того,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моїй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заяві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не почато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досудове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порушені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мої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процесуальні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права як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заявника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КПК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зв'язку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вимушений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звернутись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скаргою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>  до</w:t>
      </w:r>
      <w:proofErr w:type="gram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слідчого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судді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до ч.1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ст. 303 КПК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0D87" w:rsidRDefault="00D80D87" w:rsidP="00D80D8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ичерпний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бездіяльності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слідчого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прокурора,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оскаржені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досудового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визначений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1 ст. 303 КПК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до п.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1 ч.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</w:t>
      </w:r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ст. 303 КПК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досудовому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провадженні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оскаржені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бездіяльність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слідчого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, прокурора, яка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невнесенні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кримінальне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правопорушення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до ЄРДР.</w:t>
      </w:r>
    </w:p>
    <w:p w:rsidR="00D80D87" w:rsidRDefault="00166325" w:rsidP="00D80D8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ч. 1 ст. 214 КПК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бездіяльність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слідчого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, прокурора, яка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невнесенні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кримінальне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правопорушення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до ЄРДР,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невнесення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кримінальне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правопорушення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до ЄРДР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впродовж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24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заяви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>  про</w:t>
      </w:r>
      <w:proofErr w:type="gram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кримінальне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правопорушення.</w:t>
      </w:r>
      <w:proofErr w:type="spellEnd"/>
    </w:p>
    <w:p w:rsidR="00166325" w:rsidRPr="00166325" w:rsidRDefault="00166325" w:rsidP="00D80D8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викладеного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керуючись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21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303, 214 КПК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66325" w:rsidRPr="00166325" w:rsidRDefault="00166325" w:rsidP="0016632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3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80D87" w:rsidRDefault="00D80D87" w:rsidP="00D80D8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80D87" w:rsidRDefault="00D80D87" w:rsidP="00D80D8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6325" w:rsidRDefault="00166325" w:rsidP="00D80D8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63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ПРОШУ:</w:t>
      </w:r>
    </w:p>
    <w:p w:rsidR="00D80D87" w:rsidRPr="00166325" w:rsidRDefault="00D80D87" w:rsidP="00D80D8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325" w:rsidRPr="00166325" w:rsidRDefault="00D80D87" w:rsidP="0016632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Зобов’язати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слідчого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Світловодського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МВ УМВС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Кіровоградські</w:t>
      </w:r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иколаївській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ст. 214 КПК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до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Єдиного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реєстру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досудових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розслідувань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відповідні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дані</w:t>
      </w:r>
      <w:proofErr w:type="spellEnd"/>
      <w:proofErr w:type="gram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моїм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повідомленням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29.01.2013 р.  </w:t>
      </w:r>
      <w:proofErr w:type="gram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та</w:t>
      </w:r>
      <w:proofErr w:type="gram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розпочати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досудове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="00166325" w:rsidRPr="001663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6325" w:rsidRPr="00166325" w:rsidRDefault="00166325" w:rsidP="0016632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325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2D6527" w:rsidRPr="00166325" w:rsidRDefault="00166325" w:rsidP="001663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6325">
        <w:rPr>
          <w:rFonts w:ascii="Times New Roman" w:hAnsi="Times New Roman" w:cs="Times New Roman"/>
          <w:sz w:val="28"/>
          <w:szCs w:val="28"/>
          <w:lang w:eastAsia="ru-RU"/>
        </w:rPr>
        <w:t>07 лютого   201</w:t>
      </w:r>
      <w:r w:rsidR="00D80D87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року           _________                    </w:t>
      </w:r>
      <w:proofErr w:type="spellStart"/>
      <w:r w:rsidRPr="00166325">
        <w:rPr>
          <w:rFonts w:ascii="Times New Roman" w:hAnsi="Times New Roman" w:cs="Times New Roman"/>
          <w:sz w:val="28"/>
          <w:szCs w:val="28"/>
          <w:lang w:eastAsia="ru-RU"/>
        </w:rPr>
        <w:t>Іванов</w:t>
      </w:r>
      <w:proofErr w:type="spellEnd"/>
      <w:r w:rsidRPr="00166325">
        <w:rPr>
          <w:rFonts w:ascii="Times New Roman" w:hAnsi="Times New Roman" w:cs="Times New Roman"/>
          <w:sz w:val="28"/>
          <w:szCs w:val="28"/>
          <w:lang w:eastAsia="ru-RU"/>
        </w:rPr>
        <w:t xml:space="preserve"> І.І.</w:t>
      </w:r>
    </w:p>
    <w:sectPr w:rsidR="002D6527" w:rsidRPr="00166325" w:rsidSect="00D80D8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52F1F"/>
    <w:multiLevelType w:val="multilevel"/>
    <w:tmpl w:val="DE74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6B"/>
    <w:rsid w:val="00166325"/>
    <w:rsid w:val="002D6527"/>
    <w:rsid w:val="004B656B"/>
    <w:rsid w:val="00A22117"/>
    <w:rsid w:val="00D8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1187E-31B7-48E9-A157-1C8B8927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325"/>
    <w:rPr>
      <w:b/>
      <w:bCs/>
    </w:rPr>
  </w:style>
  <w:style w:type="character" w:styleId="a5">
    <w:name w:val="Emphasis"/>
    <w:basedOn w:val="a0"/>
    <w:uiPriority w:val="20"/>
    <w:qFormat/>
    <w:rsid w:val="00166325"/>
    <w:rPr>
      <w:i/>
      <w:iCs/>
    </w:rPr>
  </w:style>
  <w:style w:type="character" w:customStyle="1" w:styleId="apple-converted-space">
    <w:name w:val="apple-converted-space"/>
    <w:basedOn w:val="a0"/>
    <w:rsid w:val="00166325"/>
  </w:style>
  <w:style w:type="paragraph" w:styleId="a6">
    <w:name w:val="No Spacing"/>
    <w:uiPriority w:val="1"/>
    <w:qFormat/>
    <w:rsid w:val="00166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2015-02-18T10:02:00Z</dcterms:created>
  <dcterms:modified xsi:type="dcterms:W3CDTF">2015-02-18T12:02:00Z</dcterms:modified>
</cp:coreProperties>
</file>