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FB" w:rsidRDefault="001A13FB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 Світловодського міськрайонного суду </w:t>
      </w:r>
    </w:p>
    <w:p w:rsidR="001A13FB" w:rsidRDefault="001A13FB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</w:t>
      </w:r>
      <w:r w:rsidR="00E419F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Світловодськ, вул. Приморська, 46</w:t>
      </w:r>
    </w:p>
    <w:p w:rsidR="001A13FB" w:rsidRPr="001A13FB" w:rsidRDefault="001A13FB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</w:t>
      </w:r>
    </w:p>
    <w:p w:rsidR="001A13FB" w:rsidRPr="001A13FB" w:rsidRDefault="001A13FB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A13FB" w:rsidRPr="001A13FB" w:rsidRDefault="00E419F6" w:rsidP="00E419F6">
      <w:pPr>
        <w:pStyle w:val="a3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ПОЗИВАЧ:   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     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Бравінська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Наталія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Миколаївна</w:t>
      </w:r>
      <w:proofErr w:type="spellEnd"/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05.04.1975 </w:t>
      </w:r>
      <w:proofErr w:type="spellStart"/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р.н</w:t>
      </w:r>
      <w:proofErr w:type="spellEnd"/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</w:p>
    <w:p w:rsidR="00E419F6" w:rsidRDefault="001A13FB" w:rsidP="00E419F6">
      <w:pPr>
        <w:pStyle w:val="a3"/>
        <w:ind w:left="4111" w:hanging="21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      </w:t>
      </w:r>
      <w:r w:rsidR="00E419F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</w:t>
      </w:r>
      <w:proofErr w:type="spellStart"/>
      <w:proofErr w:type="gram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проживає</w:t>
      </w:r>
      <w:proofErr w:type="spellEnd"/>
      <w:proofErr w:type="gram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419F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27500, м. Світловодськ, </w:t>
      </w:r>
    </w:p>
    <w:p w:rsidR="001A13FB" w:rsidRPr="001A13FB" w:rsidRDefault="00E419F6" w:rsidP="00E419F6">
      <w:pPr>
        <w:pStyle w:val="a3"/>
        <w:ind w:left="4111" w:hanging="21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вул. </w:t>
      </w:r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Калініна</w:t>
      </w:r>
      <w:proofErr w:type="spellEnd"/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буд. 50, кв. 70, тел.: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-02-03</w:t>
      </w:r>
    </w:p>
    <w:p w:rsidR="001A13FB" w:rsidRPr="000D0783" w:rsidRDefault="001A13FB" w:rsidP="00E419F6">
      <w:pPr>
        <w:pStyle w:val="a3"/>
        <w:ind w:left="4111" w:hanging="21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 </w:t>
      </w:r>
      <w:r w:rsidR="00E419F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</w:t>
      </w:r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ідентифікаційний код: 0123456789</w:t>
      </w:r>
    </w:p>
    <w:p w:rsidR="001A13FB" w:rsidRPr="000D0783" w:rsidRDefault="001A13FB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419F6" w:rsidRPr="000D0783" w:rsidRDefault="00E419F6" w:rsidP="00E419F6">
      <w:pPr>
        <w:pStyle w:val="a3"/>
        <w:ind w:left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ВІДПОВІДАЧ:</w:t>
      </w: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Бравінськ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Іван Іванович</w:t>
      </w:r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5.0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.197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р.н</w:t>
      </w:r>
      <w:proofErr w:type="spellEnd"/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.,</w:t>
      </w:r>
    </w:p>
    <w:p w:rsidR="00E419F6" w:rsidRDefault="00E419F6" w:rsidP="00E419F6">
      <w:pPr>
        <w:pStyle w:val="a3"/>
        <w:ind w:left="4111" w:hanging="21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0D07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</w:t>
      </w:r>
      <w:proofErr w:type="spellStart"/>
      <w:proofErr w:type="gram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проживає</w:t>
      </w:r>
      <w:proofErr w:type="spellEnd"/>
      <w:proofErr w:type="gram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27500, м. Світловодськ, </w:t>
      </w:r>
    </w:p>
    <w:p w:rsidR="00E419F6" w:rsidRPr="001A13FB" w:rsidRDefault="00E419F6" w:rsidP="00E419F6">
      <w:pPr>
        <w:pStyle w:val="a3"/>
        <w:ind w:left="4111" w:hanging="21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вул. </w:t>
      </w: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Калініна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буд. 50, кв. 70, тел.: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-02-03</w:t>
      </w:r>
    </w:p>
    <w:p w:rsidR="00E419F6" w:rsidRPr="001A13FB" w:rsidRDefault="00E419F6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ідентифікаційний</w:t>
      </w:r>
      <w:proofErr w:type="spellEnd"/>
      <w:proofErr w:type="gram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код: 9876543210</w:t>
      </w:r>
    </w:p>
    <w:p w:rsidR="001A13FB" w:rsidRPr="001A13FB" w:rsidRDefault="001A13FB" w:rsidP="00E419F6">
      <w:pPr>
        <w:pStyle w:val="a3"/>
        <w:ind w:left="4111" w:hanging="21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3FB" w:rsidRPr="001A13FB" w:rsidRDefault="001A13FB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A13FB" w:rsidRPr="001A13FB" w:rsidRDefault="001A13FB" w:rsidP="00E419F6">
      <w:pPr>
        <w:pStyle w:val="a3"/>
        <w:ind w:left="41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1A13FB" w:rsidRPr="00E419F6" w:rsidRDefault="001A13FB" w:rsidP="00E419F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9F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ПОЗОВНА ЗАЯВА</w:t>
      </w:r>
    </w:p>
    <w:p w:rsidR="001A13FB" w:rsidRPr="00E419F6" w:rsidRDefault="001A13FB" w:rsidP="00E419F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proofErr w:type="gramStart"/>
      <w:r w:rsidRPr="00E419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</w:t>
      </w:r>
      <w:proofErr w:type="gramEnd"/>
      <w:r w:rsidRPr="00E419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19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розірвання</w:t>
      </w:r>
      <w:proofErr w:type="spellEnd"/>
      <w:r w:rsidRPr="00E419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19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шлюбу</w:t>
      </w:r>
      <w:proofErr w:type="spellEnd"/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17F2D" w:rsidRPr="00265357" w:rsidRDefault="00817F2D" w:rsidP="00817F2D">
      <w:pPr>
        <w:pStyle w:val="a3"/>
        <w:ind w:firstLine="708"/>
        <w:jc w:val="both"/>
        <w:rPr>
          <w:rFonts w:ascii="Times New Roman" w:hAnsi="Times New Roman" w:cs="Times New Roman"/>
          <w:color w:val="555577"/>
          <w:sz w:val="24"/>
          <w:szCs w:val="24"/>
          <w:lang w:val="uk-UA"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30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квітня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1996 року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мною,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Барвінською Наталією Миколаївною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та відповідачем Барвінським Іваном </w:t>
      </w:r>
      <w:r w:rsidRPr="0026535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Івановичем, було укладено шлюб, який був зареєстрований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30.04.1996 року у Світловодському </w:t>
      </w:r>
      <w:r w:rsidRPr="0026535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відділі реєстрації актів цивільного стану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Світловодського</w:t>
      </w:r>
      <w:r w:rsidRPr="0026535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міського управління юстиції у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Кіровоградській області</w:t>
      </w:r>
      <w:r w:rsidRPr="00265357">
        <w:rPr>
          <w:rFonts w:ascii="Times New Roman" w:hAnsi="Times New Roman" w:cs="Times New Roman"/>
          <w:sz w:val="24"/>
          <w:szCs w:val="24"/>
          <w:lang w:val="uk-UA" w:eastAsia="ru-RU"/>
        </w:rPr>
        <w:t>, актовий запис № 196.</w:t>
      </w:r>
    </w:p>
    <w:p w:rsidR="00817F2D" w:rsidRDefault="00817F2D" w:rsidP="00817F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5357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шлюбу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у нас є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Барвінський Сергій Іванович</w:t>
      </w:r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, 11 лютого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1997</w:t>
      </w:r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момент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265357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265357">
        <w:rPr>
          <w:rFonts w:ascii="Times New Roman" w:hAnsi="Times New Roman" w:cs="Times New Roman"/>
          <w:sz w:val="24"/>
          <w:szCs w:val="24"/>
          <w:lang w:eastAsia="ru-RU"/>
        </w:rPr>
        <w:t xml:space="preserve"> мною.</w:t>
      </w:r>
    </w:p>
    <w:p w:rsidR="001A13FB" w:rsidRPr="001A13FB" w:rsidRDefault="001A13FB" w:rsidP="006E008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Подружнє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життя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склалося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несумісність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характерів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втрати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поваги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до одного та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зраду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чоловіка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Відповідач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7F2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Барвінський І.І.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зловживає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спиртними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напоями,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постійно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вчиняє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сварки,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негативно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впливає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виховання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нашої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дитини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13FB" w:rsidRPr="001A13FB" w:rsidRDefault="001A13FB" w:rsidP="006E008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травні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2012 року я, забравши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сина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змушена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була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залишити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чоловіка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цього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часу я проживаю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своїми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батьками.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минулого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часу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чоловік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7F2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не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намагалися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відновити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сімейні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відносини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Наша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сім’я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перестала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існувати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тому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шлюб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нами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необхідно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розірвати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примирення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згодна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13FB" w:rsidRPr="001A13FB" w:rsidRDefault="001A13FB" w:rsidP="006E008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розірвання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шлюбу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син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проживати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мною. Спору про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поділ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спільного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майна не маю.</w:t>
      </w:r>
    </w:p>
    <w:p w:rsidR="001A13FB" w:rsidRPr="001A13FB" w:rsidRDefault="001A13FB" w:rsidP="006E008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підставі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вище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викладеного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керуючись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104, ст. 105, ст. 109-112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Сімейного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Кодексу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ч.8 ст. 235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Цивільного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процесуального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кодексу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-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A13FB" w:rsidRPr="000D0783" w:rsidRDefault="001A13FB" w:rsidP="000D07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07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ПРОШУ: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1.    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Шлюб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мною та </w:t>
      </w:r>
      <w:r w:rsidR="00817F2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Барвінським Іваном Івановичем</w:t>
      </w: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укладений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квітня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1996 року,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розірвати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поклавши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витрати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пов’язані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реєстрацією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розірвання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шлюбу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відповідача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2.    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розірвання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шлюбу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мною та </w:t>
      </w:r>
      <w:r w:rsidR="00817F2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Барвінським Іваном Івановичем</w:t>
      </w:r>
      <w:r w:rsidR="00817F2D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моє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прізвище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змінити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дівоче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Пархоменко.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proofErr w:type="gramEnd"/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розірвання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шлюбу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мною та </w:t>
      </w:r>
      <w:r w:rsidR="00817F2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Барвінським Іваном Івановичем</w:t>
      </w:r>
      <w:r w:rsidR="00817F2D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залишити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мені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прізвище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7F2D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Барвінська</w:t>
      </w: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Start w:id="0" w:name="_GoBack"/>
      <w:bookmarkEnd w:id="0"/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ДОДАТОК: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свідоцтва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одруження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копія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свідоцтва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народження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дитини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A13FB" w:rsidRP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квитанція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сплату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судового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збору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A13FB" w:rsidRDefault="001A13FB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копія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позовної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 та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додатків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відповідача</w:t>
      </w:r>
      <w:proofErr w:type="spellEnd"/>
      <w:r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0783" w:rsidRDefault="000D0783" w:rsidP="001A13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3FB" w:rsidRPr="001A13FB" w:rsidRDefault="000D0783" w:rsidP="001A13F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783">
        <w:rPr>
          <w:rFonts w:ascii="Times New Roman" w:hAnsi="Times New Roman" w:cs="Times New Roman"/>
          <w:sz w:val="24"/>
          <w:szCs w:val="24"/>
          <w:lang w:eastAsia="ru-RU"/>
        </w:rPr>
        <w:t xml:space="preserve">Дата               </w:t>
      </w:r>
      <w:r w:rsidRPr="000D07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817F2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817F2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Pr="000D0783">
        <w:rPr>
          <w:rFonts w:ascii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0D07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817F2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Pr="000D07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Прізвище </w:t>
      </w:r>
      <w:r w:rsidR="001A13FB" w:rsidRPr="001A13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sectPr w:rsidR="001A13FB" w:rsidRPr="001A13FB" w:rsidSect="00E419F6">
      <w:pgSz w:w="11906" w:h="16838" w:code="9"/>
      <w:pgMar w:top="720" w:right="720" w:bottom="72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4364A"/>
    <w:multiLevelType w:val="hybridMultilevel"/>
    <w:tmpl w:val="A7C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B9"/>
    <w:rsid w:val="000D0783"/>
    <w:rsid w:val="001A13FB"/>
    <w:rsid w:val="003920B9"/>
    <w:rsid w:val="006E0089"/>
    <w:rsid w:val="00817F2D"/>
    <w:rsid w:val="008812F2"/>
    <w:rsid w:val="00E419F6"/>
    <w:rsid w:val="00E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9223-4693-4A2D-A68B-20A0057F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3FB"/>
  </w:style>
  <w:style w:type="paragraph" w:styleId="a3">
    <w:name w:val="No Spacing"/>
    <w:uiPriority w:val="1"/>
    <w:qFormat/>
    <w:rsid w:val="001A13FB"/>
    <w:pPr>
      <w:spacing w:after="0" w:line="240" w:lineRule="auto"/>
    </w:pPr>
  </w:style>
  <w:style w:type="character" w:customStyle="1" w:styleId="s1">
    <w:name w:val="s1"/>
    <w:basedOn w:val="a0"/>
    <w:rsid w:val="00E73D68"/>
  </w:style>
  <w:style w:type="character" w:customStyle="1" w:styleId="s2">
    <w:name w:val="s2"/>
    <w:basedOn w:val="a0"/>
    <w:rsid w:val="00E7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82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67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311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3AC8-D658-4491-BE41-34C4FC0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2015-02-16T15:06:00Z</dcterms:created>
  <dcterms:modified xsi:type="dcterms:W3CDTF">2015-04-15T16:16:00Z</dcterms:modified>
</cp:coreProperties>
</file>